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E3F95B" w14:textId="3A85DB08" w:rsidR="005E4B0A" w:rsidRDefault="00C76E85">
      <w:pPr>
        <w:rPr>
          <w:sz w:val="20"/>
          <w:szCs w:val="20"/>
        </w:rPr>
      </w:pPr>
      <w:r>
        <w:rPr>
          <w:sz w:val="20"/>
          <w:szCs w:val="20"/>
        </w:rPr>
        <w:t>Date: _______________________</w:t>
      </w:r>
    </w:p>
    <w:p w14:paraId="20483A45" w14:textId="77777777" w:rsidR="00624B2A" w:rsidRDefault="00624B2A">
      <w:pPr>
        <w:rPr>
          <w:sz w:val="20"/>
          <w:szCs w:val="20"/>
        </w:rPr>
      </w:pPr>
    </w:p>
    <w:tbl>
      <w:tblPr>
        <w:tblStyle w:val="a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2255"/>
      </w:tblGrid>
      <w:tr w:rsidR="005E4B0A" w14:paraId="66169677" w14:textId="77777777" w:rsidTr="00C37B51">
        <w:tc>
          <w:tcPr>
            <w:tcW w:w="73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E1E430" w14:textId="683E9858" w:rsidR="005E4B0A" w:rsidRDefault="00C76E8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Precinct </w:t>
            </w:r>
            <w:r w:rsidR="006943A9">
              <w:rPr>
                <w:b/>
                <w:sz w:val="28"/>
                <w:szCs w:val="28"/>
              </w:rPr>
              <w:t>Committeeperson</w:t>
            </w:r>
            <w:r>
              <w:rPr>
                <w:b/>
                <w:sz w:val="28"/>
                <w:szCs w:val="28"/>
              </w:rPr>
              <w:t xml:space="preserve"> Appointment Application for Precinct </w:t>
            </w:r>
          </w:p>
        </w:tc>
        <w:tc>
          <w:tcPr>
            <w:tcW w:w="2255" w:type="dxa"/>
            <w:tcBorders>
              <w:left w:val="single" w:sz="4" w:space="0" w:color="000000"/>
            </w:tcBorders>
            <w:vAlign w:val="bottom"/>
          </w:tcPr>
          <w:p w14:paraId="2A89BC7A" w14:textId="3BA7A3E7" w:rsidR="00F90440" w:rsidRPr="000A083C" w:rsidRDefault="00F90440">
            <w:pPr>
              <w:jc w:val="center"/>
              <w:rPr>
                <w:bCs/>
                <w:sz w:val="20"/>
                <w:szCs w:val="20"/>
              </w:rPr>
            </w:pPr>
            <w:r w:rsidRPr="000A083C">
              <w:rPr>
                <w:bCs/>
                <w:sz w:val="20"/>
                <w:szCs w:val="20"/>
              </w:rPr>
              <w:t>Precinct Number Applying for:</w:t>
            </w:r>
          </w:p>
          <w:p w14:paraId="5BFBCDE4" w14:textId="29E753E2" w:rsidR="005E4B0A" w:rsidRDefault="00E908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ALG #</w:t>
            </w:r>
          </w:p>
        </w:tc>
      </w:tr>
    </w:tbl>
    <w:p w14:paraId="0B974FFD" w14:textId="77777777" w:rsidR="005E4B0A" w:rsidRDefault="005E4B0A">
      <w:pPr>
        <w:rPr>
          <w:sz w:val="20"/>
          <w:szCs w:val="20"/>
        </w:rPr>
      </w:pPr>
    </w:p>
    <w:p w14:paraId="46E460F2" w14:textId="77777777" w:rsidR="005E4B0A" w:rsidRDefault="00C76E8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All information is required unless indicated as optional. </w:t>
      </w:r>
      <w:r>
        <w:rPr>
          <w:b/>
          <w:sz w:val="20"/>
          <w:szCs w:val="20"/>
        </w:rPr>
        <w:t>Incomplete applications may be delayed or denied.</w:t>
      </w:r>
    </w:p>
    <w:tbl>
      <w:tblPr>
        <w:tblStyle w:val="a0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1060"/>
        <w:gridCol w:w="802"/>
        <w:gridCol w:w="1605"/>
        <w:gridCol w:w="2406"/>
        <w:gridCol w:w="2437"/>
      </w:tblGrid>
      <w:tr w:rsidR="005E4B0A" w14:paraId="01C8340D" w14:textId="77777777">
        <w:trPr>
          <w:trHeight w:val="420"/>
        </w:trPr>
        <w:tc>
          <w:tcPr>
            <w:tcW w:w="9655" w:type="dxa"/>
            <w:gridSpan w:val="6"/>
            <w:tcBorders>
              <w:bottom w:val="single" w:sz="8" w:space="0" w:color="000000"/>
            </w:tcBorders>
            <w:vAlign w:val="bottom"/>
          </w:tcPr>
          <w:p w14:paraId="4267FB0E" w14:textId="77777777" w:rsidR="005E4B0A" w:rsidRPr="000A083C" w:rsidRDefault="005E4B0A">
            <w:pPr>
              <w:rPr>
                <w:iCs/>
                <w:sz w:val="20"/>
                <w:szCs w:val="20"/>
              </w:rPr>
            </w:pPr>
          </w:p>
          <w:p w14:paraId="2A172B71" w14:textId="53B1F3C7" w:rsidR="005E4B0A" w:rsidRPr="00F30242" w:rsidRDefault="006943A9" w:rsidP="00990D82">
            <w:pPr>
              <w:jc w:val="both"/>
              <w:rPr>
                <w:iCs/>
                <w:sz w:val="20"/>
                <w:szCs w:val="20"/>
              </w:rPr>
            </w:pPr>
            <w:r w:rsidRPr="00F30242">
              <w:rPr>
                <w:iCs/>
                <w:sz w:val="20"/>
                <w:szCs w:val="20"/>
              </w:rPr>
              <w:t>Algonquin Township</w:t>
            </w:r>
            <w:r w:rsidR="00C76E85" w:rsidRPr="00F30242">
              <w:rPr>
                <w:iCs/>
                <w:sz w:val="20"/>
                <w:szCs w:val="20"/>
              </w:rPr>
              <w:t xml:space="preserve"> Republican </w:t>
            </w:r>
            <w:r w:rsidR="00185540" w:rsidRPr="00F30242">
              <w:rPr>
                <w:iCs/>
                <w:sz w:val="20"/>
                <w:szCs w:val="20"/>
              </w:rPr>
              <w:t>Central Committee</w:t>
            </w:r>
            <w:r w:rsidR="00C76E85" w:rsidRPr="00F30242">
              <w:rPr>
                <w:iCs/>
                <w:sz w:val="20"/>
                <w:szCs w:val="20"/>
              </w:rPr>
              <w:t xml:space="preserve"> (</w:t>
            </w:r>
            <w:r w:rsidRPr="00F30242">
              <w:rPr>
                <w:iCs/>
                <w:sz w:val="20"/>
                <w:szCs w:val="20"/>
              </w:rPr>
              <w:t>ATR</w:t>
            </w:r>
            <w:r w:rsidR="00F30242" w:rsidRPr="00F30242">
              <w:rPr>
                <w:iCs/>
                <w:sz w:val="20"/>
                <w:szCs w:val="20"/>
              </w:rPr>
              <w:t>CC</w:t>
            </w:r>
            <w:r w:rsidR="00C76E85" w:rsidRPr="00F30242">
              <w:rPr>
                <w:iCs/>
                <w:sz w:val="20"/>
                <w:szCs w:val="20"/>
              </w:rPr>
              <w:t xml:space="preserve">) Precinct </w:t>
            </w:r>
            <w:r w:rsidRPr="00F30242">
              <w:rPr>
                <w:iCs/>
                <w:sz w:val="20"/>
                <w:szCs w:val="20"/>
              </w:rPr>
              <w:t>Committeepersons</w:t>
            </w:r>
            <w:r w:rsidR="00C76E85" w:rsidRPr="00F30242">
              <w:rPr>
                <w:iCs/>
                <w:sz w:val="20"/>
                <w:szCs w:val="20"/>
              </w:rPr>
              <w:t xml:space="preserve"> </w:t>
            </w:r>
            <w:r w:rsidRPr="00F30242">
              <w:rPr>
                <w:iCs/>
                <w:sz w:val="20"/>
                <w:szCs w:val="20"/>
              </w:rPr>
              <w:t>should</w:t>
            </w:r>
            <w:r w:rsidR="00C76E85" w:rsidRPr="00F30242">
              <w:rPr>
                <w:iCs/>
                <w:sz w:val="20"/>
                <w:szCs w:val="20"/>
              </w:rPr>
              <w:t xml:space="preserve"> live in </w:t>
            </w:r>
            <w:r w:rsidR="00F82270">
              <w:rPr>
                <w:iCs/>
                <w:sz w:val="20"/>
                <w:szCs w:val="20"/>
              </w:rPr>
              <w:t>McH</w:t>
            </w:r>
            <w:r w:rsidR="005519C8">
              <w:rPr>
                <w:iCs/>
                <w:sz w:val="20"/>
                <w:szCs w:val="20"/>
              </w:rPr>
              <w:t>enry County</w:t>
            </w:r>
            <w:r w:rsidR="005B5977">
              <w:rPr>
                <w:iCs/>
                <w:sz w:val="20"/>
                <w:szCs w:val="20"/>
              </w:rPr>
              <w:t>,</w:t>
            </w:r>
            <w:r w:rsidR="005519C8">
              <w:rPr>
                <w:iCs/>
                <w:sz w:val="20"/>
                <w:szCs w:val="20"/>
              </w:rPr>
              <w:t xml:space="preserve"> preference is given to applicants that live in </w:t>
            </w:r>
            <w:r w:rsidR="00C76E85" w:rsidRPr="00F30242">
              <w:rPr>
                <w:iCs/>
                <w:sz w:val="20"/>
                <w:szCs w:val="20"/>
              </w:rPr>
              <w:t xml:space="preserve">the precinct in which he/she </w:t>
            </w:r>
            <w:r w:rsidR="000A083C" w:rsidRPr="00F30242">
              <w:rPr>
                <w:iCs/>
                <w:sz w:val="20"/>
                <w:szCs w:val="20"/>
              </w:rPr>
              <w:t>serves</w:t>
            </w:r>
            <w:r w:rsidR="000A083C">
              <w:rPr>
                <w:iCs/>
                <w:sz w:val="20"/>
                <w:szCs w:val="20"/>
              </w:rPr>
              <w:t xml:space="preserve"> and</w:t>
            </w:r>
            <w:r w:rsidR="00C76E85" w:rsidRPr="00F30242">
              <w:rPr>
                <w:iCs/>
                <w:sz w:val="20"/>
                <w:szCs w:val="20"/>
              </w:rPr>
              <w:t xml:space="preserve"> should be a Republican Primary voter or otherwise clearly aligned with the Republican Party.</w:t>
            </w:r>
          </w:p>
          <w:p w14:paraId="55EA6258" w14:textId="77777777" w:rsidR="005E4B0A" w:rsidRPr="00F30242" w:rsidRDefault="005E4B0A">
            <w:pPr>
              <w:rPr>
                <w:iCs/>
                <w:sz w:val="20"/>
                <w:szCs w:val="20"/>
              </w:rPr>
            </w:pPr>
          </w:p>
          <w:p w14:paraId="7054D6FA" w14:textId="04F7317E" w:rsidR="005E4B0A" w:rsidRPr="00640195" w:rsidRDefault="00B74ACC" w:rsidP="00990D82">
            <w:pPr>
              <w:jc w:val="both"/>
            </w:pPr>
            <w:r>
              <w:rPr>
                <w:iCs/>
                <w:sz w:val="20"/>
                <w:szCs w:val="20"/>
              </w:rPr>
              <w:t>Precinct Committeeperson</w:t>
            </w:r>
            <w:r w:rsidR="00A90C3A">
              <w:rPr>
                <w:iCs/>
                <w:sz w:val="20"/>
                <w:szCs w:val="20"/>
              </w:rPr>
              <w:t>’s</w:t>
            </w:r>
            <w:r w:rsidR="004A2924">
              <w:rPr>
                <w:iCs/>
                <w:sz w:val="20"/>
                <w:szCs w:val="20"/>
              </w:rPr>
              <w:t xml:space="preserve"> name and address are published on the </w:t>
            </w:r>
            <w:hyperlink r:id="rId7" w:history="1">
              <w:r w:rsidR="004A2924" w:rsidRPr="00D93FAD">
                <w:rPr>
                  <w:rStyle w:val="Hyperlink"/>
                  <w:iCs/>
                  <w:sz w:val="20"/>
                  <w:szCs w:val="20"/>
                </w:rPr>
                <w:t>County Clerk’s site</w:t>
              </w:r>
            </w:hyperlink>
            <w:r w:rsidR="004A2924">
              <w:rPr>
                <w:iCs/>
                <w:sz w:val="20"/>
                <w:szCs w:val="20"/>
              </w:rPr>
              <w:t xml:space="preserve">. </w:t>
            </w:r>
            <w:r w:rsidR="00C76E85" w:rsidRPr="00F30242">
              <w:rPr>
                <w:iCs/>
                <w:sz w:val="20"/>
                <w:szCs w:val="20"/>
              </w:rPr>
              <w:t xml:space="preserve">Please note that providing a </w:t>
            </w:r>
            <w:r w:rsidR="00C76E85" w:rsidRPr="00F30242">
              <w:rPr>
                <w:b/>
                <w:bCs/>
                <w:iCs/>
                <w:sz w:val="20"/>
                <w:szCs w:val="20"/>
              </w:rPr>
              <w:t>Publicly Published Email and Phone are optional</w:t>
            </w:r>
            <w:r w:rsidR="00C76E85" w:rsidRPr="00F30242">
              <w:rPr>
                <w:iCs/>
                <w:sz w:val="20"/>
                <w:szCs w:val="20"/>
              </w:rPr>
              <w:t xml:space="preserve">. </w:t>
            </w:r>
            <w:r w:rsidR="00D01B3A">
              <w:rPr>
                <w:iCs/>
                <w:sz w:val="20"/>
                <w:szCs w:val="20"/>
              </w:rPr>
              <w:t>Publicly</w:t>
            </w:r>
            <w:r w:rsidR="006A699F">
              <w:rPr>
                <w:iCs/>
                <w:sz w:val="20"/>
                <w:szCs w:val="20"/>
              </w:rPr>
              <w:t xml:space="preserve"> Published Email and Phone will be posted on the ATRCC web site. </w:t>
            </w:r>
            <w:r w:rsidR="00BB43D8">
              <w:rPr>
                <w:iCs/>
                <w:sz w:val="20"/>
                <w:szCs w:val="20"/>
              </w:rPr>
              <w:t>I</w:t>
            </w:r>
            <w:r w:rsidR="00C76E85" w:rsidRPr="00F30242">
              <w:rPr>
                <w:iCs/>
                <w:sz w:val="20"/>
                <w:szCs w:val="20"/>
              </w:rPr>
              <w:t xml:space="preserve">f </w:t>
            </w:r>
            <w:r w:rsidR="005E2B8A">
              <w:rPr>
                <w:iCs/>
                <w:sz w:val="20"/>
                <w:szCs w:val="20"/>
              </w:rPr>
              <w:t>you</w:t>
            </w:r>
            <w:r w:rsidR="00F0072E">
              <w:rPr>
                <w:iCs/>
                <w:sz w:val="20"/>
                <w:szCs w:val="20"/>
              </w:rPr>
              <w:t xml:space="preserve"> provide a public email and phone</w:t>
            </w:r>
            <w:r w:rsidR="00C76E85" w:rsidRPr="00F30242">
              <w:rPr>
                <w:iCs/>
                <w:sz w:val="20"/>
                <w:szCs w:val="20"/>
              </w:rPr>
              <w:t>, you agree that the information submitted in this application will be</w:t>
            </w:r>
            <w:r w:rsidR="008B0EF4">
              <w:rPr>
                <w:iCs/>
                <w:sz w:val="20"/>
                <w:szCs w:val="20"/>
              </w:rPr>
              <w:t xml:space="preserve"> </w:t>
            </w:r>
            <w:r w:rsidR="00C76E85" w:rsidRPr="00F30242">
              <w:rPr>
                <w:iCs/>
                <w:sz w:val="20"/>
                <w:szCs w:val="20"/>
              </w:rPr>
              <w:t xml:space="preserve">shared with campaigns and elected officials in accordance with </w:t>
            </w:r>
            <w:r w:rsidR="00640195" w:rsidRPr="00F30242">
              <w:rPr>
                <w:iCs/>
                <w:sz w:val="20"/>
                <w:szCs w:val="20"/>
              </w:rPr>
              <w:t>Republican Party</w:t>
            </w:r>
            <w:r w:rsidR="00C76E85" w:rsidRPr="00F30242">
              <w:rPr>
                <w:iCs/>
                <w:sz w:val="20"/>
                <w:szCs w:val="20"/>
              </w:rPr>
              <w:t xml:space="preserve"> rules for all candidates seeking a public office</w:t>
            </w:r>
            <w:r w:rsidR="00F30242">
              <w:rPr>
                <w:iCs/>
                <w:sz w:val="20"/>
                <w:szCs w:val="20"/>
              </w:rPr>
              <w:t>.</w:t>
            </w:r>
          </w:p>
        </w:tc>
      </w:tr>
      <w:tr w:rsidR="005E4B0A" w14:paraId="7621CCF0" w14:textId="77777777" w:rsidTr="0013685A">
        <w:trPr>
          <w:trHeight w:val="200"/>
        </w:trPr>
        <w:tc>
          <w:tcPr>
            <w:tcW w:w="4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78819AAE" w14:textId="77777777" w:rsidR="005E4B0A" w:rsidRDefault="00C76E85">
            <w:r>
              <w:t xml:space="preserve">Full Name </w:t>
            </w:r>
            <w:r>
              <w:rPr>
                <w:sz w:val="16"/>
                <w:szCs w:val="16"/>
              </w:rPr>
              <w:t>(First, Middle, Last. Used to verify eligibility.)</w:t>
            </w:r>
          </w:p>
        </w:tc>
        <w:tc>
          <w:tcPr>
            <w:tcW w:w="4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vAlign w:val="bottom"/>
          </w:tcPr>
          <w:p w14:paraId="1F17FBC1" w14:textId="07646B88" w:rsidR="005E4B0A" w:rsidRPr="0013685A" w:rsidRDefault="0013685A">
            <w:pPr>
              <w:rPr>
                <w:b/>
                <w:bCs/>
                <w:highlight w:val="yellow"/>
              </w:rPr>
            </w:pPr>
            <w:r w:rsidRPr="0013685A">
              <w:rPr>
                <w:b/>
                <w:bCs/>
              </w:rPr>
              <w:t>Please type or print clearly.</w:t>
            </w:r>
          </w:p>
        </w:tc>
      </w:tr>
      <w:tr w:rsidR="00624B2A" w14:paraId="609A36DB" w14:textId="77777777" w:rsidTr="0068393E">
        <w:trPr>
          <w:trHeight w:val="200"/>
        </w:trPr>
        <w:tc>
          <w:tcPr>
            <w:tcW w:w="4812" w:type="dxa"/>
            <w:gridSpan w:val="4"/>
            <w:tcBorders>
              <w:top w:val="single" w:sz="8" w:space="0" w:color="FFFFFF"/>
              <w:bottom w:val="single" w:sz="4" w:space="0" w:color="000000"/>
            </w:tcBorders>
            <w:vAlign w:val="bottom"/>
          </w:tcPr>
          <w:p w14:paraId="09C00B60" w14:textId="77777777" w:rsidR="00624B2A" w:rsidRDefault="00624B2A"/>
          <w:p w14:paraId="278122D7" w14:textId="21B480E7" w:rsidR="00624B2A" w:rsidRDefault="00624B2A"/>
        </w:tc>
        <w:tc>
          <w:tcPr>
            <w:tcW w:w="4843" w:type="dxa"/>
            <w:gridSpan w:val="2"/>
            <w:vMerge w:val="restart"/>
            <w:tcBorders>
              <w:top w:val="single" w:sz="8" w:space="0" w:color="FFFFFF"/>
            </w:tcBorders>
            <w:vAlign w:val="bottom"/>
          </w:tcPr>
          <w:p w14:paraId="20225817" w14:textId="28CD71E7" w:rsidR="00624B2A" w:rsidRPr="006943A9" w:rsidRDefault="00624B2A">
            <w:pPr>
              <w:rPr>
                <w:highlight w:val="yellow"/>
              </w:rPr>
            </w:pPr>
          </w:p>
        </w:tc>
      </w:tr>
      <w:tr w:rsidR="00624B2A" w14:paraId="432059D6" w14:textId="77777777" w:rsidTr="0068393E">
        <w:trPr>
          <w:trHeight w:val="500"/>
        </w:trPr>
        <w:tc>
          <w:tcPr>
            <w:tcW w:w="4812" w:type="dxa"/>
            <w:gridSpan w:val="4"/>
            <w:tcBorders>
              <w:bottom w:val="nil"/>
            </w:tcBorders>
          </w:tcPr>
          <w:p w14:paraId="17375ADC" w14:textId="77777777" w:rsidR="00624B2A" w:rsidRDefault="00624B2A">
            <w:r>
              <w:t>Permanent Residence Address</w:t>
            </w:r>
          </w:p>
          <w:p w14:paraId="41A56198" w14:textId="77777777" w:rsidR="00624B2A" w:rsidRDefault="00624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(Do not use a P.O. Box or Rural Route. Used to verify eligibility.)</w:t>
            </w:r>
          </w:p>
        </w:tc>
        <w:tc>
          <w:tcPr>
            <w:tcW w:w="4843" w:type="dxa"/>
            <w:gridSpan w:val="2"/>
            <w:vMerge/>
          </w:tcPr>
          <w:p w14:paraId="009DDC7D" w14:textId="23D0F855" w:rsidR="00624B2A" w:rsidRPr="006943A9" w:rsidRDefault="00624B2A">
            <w:pPr>
              <w:rPr>
                <w:highlight w:val="yellow"/>
              </w:rPr>
            </w:pPr>
          </w:p>
        </w:tc>
      </w:tr>
      <w:tr w:rsidR="00624B2A" w14:paraId="4D74C368" w14:textId="77777777" w:rsidTr="0068393E">
        <w:trPr>
          <w:trHeight w:val="60"/>
        </w:trPr>
        <w:tc>
          <w:tcPr>
            <w:tcW w:w="4812" w:type="dxa"/>
            <w:gridSpan w:val="4"/>
            <w:tcBorders>
              <w:top w:val="nil"/>
              <w:bottom w:val="nil"/>
            </w:tcBorders>
            <w:vAlign w:val="bottom"/>
          </w:tcPr>
          <w:p w14:paraId="4B2349F3" w14:textId="6EDED119" w:rsidR="00624B2A" w:rsidRDefault="00624B2A"/>
        </w:tc>
        <w:tc>
          <w:tcPr>
            <w:tcW w:w="4843" w:type="dxa"/>
            <w:gridSpan w:val="2"/>
            <w:vMerge/>
            <w:vAlign w:val="bottom"/>
          </w:tcPr>
          <w:p w14:paraId="23D8C11A" w14:textId="77777777" w:rsidR="00624B2A" w:rsidRPr="006943A9" w:rsidRDefault="00624B2A">
            <w:pPr>
              <w:rPr>
                <w:highlight w:val="yellow"/>
              </w:rPr>
            </w:pPr>
          </w:p>
        </w:tc>
      </w:tr>
      <w:tr w:rsidR="00624B2A" w14:paraId="5AC18DB5" w14:textId="77777777" w:rsidTr="0068393E">
        <w:trPr>
          <w:trHeight w:val="60"/>
        </w:trPr>
        <w:tc>
          <w:tcPr>
            <w:tcW w:w="4812" w:type="dxa"/>
            <w:gridSpan w:val="4"/>
            <w:tcBorders>
              <w:top w:val="nil"/>
              <w:bottom w:val="single" w:sz="4" w:space="0" w:color="000000"/>
            </w:tcBorders>
            <w:vAlign w:val="bottom"/>
          </w:tcPr>
          <w:p w14:paraId="13795921" w14:textId="77777777" w:rsidR="00624B2A" w:rsidRDefault="00624B2A"/>
        </w:tc>
        <w:tc>
          <w:tcPr>
            <w:tcW w:w="4843" w:type="dxa"/>
            <w:gridSpan w:val="2"/>
            <w:vMerge/>
            <w:vAlign w:val="bottom"/>
          </w:tcPr>
          <w:p w14:paraId="315D137E" w14:textId="77777777" w:rsidR="00624B2A" w:rsidRPr="006943A9" w:rsidRDefault="00624B2A">
            <w:pPr>
              <w:rPr>
                <w:highlight w:val="yellow"/>
              </w:rPr>
            </w:pPr>
          </w:p>
        </w:tc>
      </w:tr>
      <w:tr w:rsidR="00624B2A" w14:paraId="326B81BD" w14:textId="77777777" w:rsidTr="0068393E">
        <w:trPr>
          <w:trHeight w:val="60"/>
        </w:trPr>
        <w:tc>
          <w:tcPr>
            <w:tcW w:w="2405" w:type="dxa"/>
            <w:gridSpan w:val="2"/>
            <w:tcBorders>
              <w:bottom w:val="nil"/>
            </w:tcBorders>
            <w:vAlign w:val="bottom"/>
          </w:tcPr>
          <w:p w14:paraId="4E6636CA" w14:textId="77777777" w:rsidR="00624B2A" w:rsidRDefault="00624B2A">
            <w:r>
              <w:rPr>
                <w:sz w:val="16"/>
                <w:szCs w:val="16"/>
              </w:rPr>
              <w:t>City</w:t>
            </w:r>
          </w:p>
        </w:tc>
        <w:tc>
          <w:tcPr>
            <w:tcW w:w="802" w:type="dxa"/>
            <w:tcBorders>
              <w:bottom w:val="nil"/>
            </w:tcBorders>
            <w:vAlign w:val="bottom"/>
          </w:tcPr>
          <w:p w14:paraId="4250BBA6" w14:textId="77777777" w:rsidR="00624B2A" w:rsidRDefault="00624B2A">
            <w:r>
              <w:rPr>
                <w:sz w:val="16"/>
                <w:szCs w:val="16"/>
              </w:rPr>
              <w:t>State</w:t>
            </w:r>
          </w:p>
        </w:tc>
        <w:tc>
          <w:tcPr>
            <w:tcW w:w="1605" w:type="dxa"/>
            <w:tcBorders>
              <w:bottom w:val="nil"/>
            </w:tcBorders>
            <w:vAlign w:val="bottom"/>
          </w:tcPr>
          <w:p w14:paraId="2E3BA819" w14:textId="77777777" w:rsidR="00624B2A" w:rsidRDefault="00624B2A">
            <w:r>
              <w:rPr>
                <w:sz w:val="16"/>
                <w:szCs w:val="16"/>
              </w:rPr>
              <w:t>Zip</w:t>
            </w:r>
          </w:p>
        </w:tc>
        <w:tc>
          <w:tcPr>
            <w:tcW w:w="4843" w:type="dxa"/>
            <w:gridSpan w:val="2"/>
            <w:vMerge/>
            <w:vAlign w:val="bottom"/>
          </w:tcPr>
          <w:p w14:paraId="50CF0E7C" w14:textId="26D19492" w:rsidR="00624B2A" w:rsidRPr="006943A9" w:rsidRDefault="00624B2A">
            <w:pPr>
              <w:rPr>
                <w:highlight w:val="yellow"/>
              </w:rPr>
            </w:pPr>
          </w:p>
        </w:tc>
      </w:tr>
      <w:tr w:rsidR="00624B2A" w14:paraId="14F82C26" w14:textId="77777777" w:rsidTr="0068393E">
        <w:trPr>
          <w:trHeight w:val="60"/>
        </w:trPr>
        <w:tc>
          <w:tcPr>
            <w:tcW w:w="2405" w:type="dxa"/>
            <w:gridSpan w:val="2"/>
            <w:tcBorders>
              <w:top w:val="nil"/>
            </w:tcBorders>
            <w:vAlign w:val="bottom"/>
          </w:tcPr>
          <w:p w14:paraId="615D0F91" w14:textId="3E23A48C" w:rsidR="00624B2A" w:rsidRDefault="00624B2A"/>
        </w:tc>
        <w:tc>
          <w:tcPr>
            <w:tcW w:w="802" w:type="dxa"/>
            <w:tcBorders>
              <w:top w:val="nil"/>
            </w:tcBorders>
            <w:vAlign w:val="bottom"/>
          </w:tcPr>
          <w:p w14:paraId="4A2B1AB2" w14:textId="42A3346F" w:rsidR="00624B2A" w:rsidRDefault="00624B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</w:t>
            </w:r>
          </w:p>
        </w:tc>
        <w:tc>
          <w:tcPr>
            <w:tcW w:w="1605" w:type="dxa"/>
            <w:tcBorders>
              <w:top w:val="nil"/>
            </w:tcBorders>
            <w:vAlign w:val="bottom"/>
          </w:tcPr>
          <w:p w14:paraId="72AC0384" w14:textId="146BAE28" w:rsidR="00624B2A" w:rsidRDefault="00624B2A"/>
        </w:tc>
        <w:tc>
          <w:tcPr>
            <w:tcW w:w="4843" w:type="dxa"/>
            <w:gridSpan w:val="2"/>
            <w:vMerge/>
            <w:vAlign w:val="bottom"/>
          </w:tcPr>
          <w:p w14:paraId="30D5CBCC" w14:textId="77777777" w:rsidR="00624B2A" w:rsidRPr="006943A9" w:rsidRDefault="00624B2A">
            <w:pPr>
              <w:rPr>
                <w:highlight w:val="yellow"/>
              </w:rPr>
            </w:pPr>
          </w:p>
        </w:tc>
      </w:tr>
      <w:tr w:rsidR="005E4B0A" w14:paraId="1FA1ED98" w14:textId="77777777">
        <w:trPr>
          <w:trHeight w:val="200"/>
        </w:trPr>
        <w:tc>
          <w:tcPr>
            <w:tcW w:w="4812" w:type="dxa"/>
            <w:gridSpan w:val="4"/>
            <w:tcBorders>
              <w:bottom w:val="nil"/>
            </w:tcBorders>
          </w:tcPr>
          <w:p w14:paraId="4EFC8A58" w14:textId="77777777" w:rsidR="005E4B0A" w:rsidRDefault="00C76E85">
            <w:r>
              <w:t xml:space="preserve">Email Address </w:t>
            </w:r>
            <w:r w:rsidR="00624B2A">
              <w:t>(</w:t>
            </w:r>
            <w:r>
              <w:t>Personal</w:t>
            </w:r>
            <w:r w:rsidR="00624B2A">
              <w:t>)</w:t>
            </w:r>
          </w:p>
          <w:p w14:paraId="0FC27BE2" w14:textId="42264000" w:rsidR="00F924CB" w:rsidRDefault="00F924CB"/>
        </w:tc>
        <w:tc>
          <w:tcPr>
            <w:tcW w:w="4843" w:type="dxa"/>
            <w:gridSpan w:val="2"/>
            <w:tcBorders>
              <w:bottom w:val="nil"/>
            </w:tcBorders>
            <w:vAlign w:val="bottom"/>
          </w:tcPr>
          <w:p w14:paraId="33174AEB" w14:textId="64B0C266" w:rsidR="005E4B0A" w:rsidRPr="006943A9" w:rsidRDefault="00C76E85">
            <w:pPr>
              <w:rPr>
                <w:highlight w:val="yellow"/>
              </w:rPr>
            </w:pPr>
            <w:r w:rsidRPr="00640195">
              <w:t>Publicly Published Email Address</w:t>
            </w:r>
            <w:r w:rsidR="00640195" w:rsidRPr="00640195">
              <w:t xml:space="preserve"> (email just for Precinct</w:t>
            </w:r>
            <w:r w:rsidR="00624B2A">
              <w:t xml:space="preserve"> business</w:t>
            </w:r>
            <w:r w:rsidR="00640195" w:rsidRPr="00640195">
              <w:t>)</w:t>
            </w:r>
            <w:r w:rsidRPr="00640195">
              <w:t xml:space="preserve"> </w:t>
            </w:r>
            <w:r w:rsidRPr="00640195">
              <w:rPr>
                <w:sz w:val="16"/>
                <w:szCs w:val="16"/>
              </w:rPr>
              <w:t>(Optional)</w:t>
            </w:r>
            <w:r w:rsidR="00F924CB">
              <w:rPr>
                <w:sz w:val="16"/>
                <w:szCs w:val="16"/>
              </w:rPr>
              <w:t xml:space="preserve"> </w:t>
            </w:r>
          </w:p>
        </w:tc>
      </w:tr>
      <w:tr w:rsidR="005E4B0A" w14:paraId="3D077F2F" w14:textId="77777777">
        <w:trPr>
          <w:trHeight w:val="200"/>
        </w:trPr>
        <w:tc>
          <w:tcPr>
            <w:tcW w:w="4812" w:type="dxa"/>
            <w:gridSpan w:val="4"/>
            <w:tcBorders>
              <w:top w:val="nil"/>
            </w:tcBorders>
            <w:vAlign w:val="bottom"/>
          </w:tcPr>
          <w:p w14:paraId="71345A78" w14:textId="0900F08E" w:rsidR="005E4B0A" w:rsidRDefault="005E4B0A"/>
        </w:tc>
        <w:tc>
          <w:tcPr>
            <w:tcW w:w="4843" w:type="dxa"/>
            <w:gridSpan w:val="2"/>
            <w:tcBorders>
              <w:top w:val="nil"/>
            </w:tcBorders>
            <w:vAlign w:val="bottom"/>
          </w:tcPr>
          <w:p w14:paraId="007FAC74" w14:textId="465990D3" w:rsidR="005E4B0A" w:rsidRPr="006943A9" w:rsidRDefault="005E4B0A">
            <w:pPr>
              <w:rPr>
                <w:highlight w:val="yellow"/>
              </w:rPr>
            </w:pPr>
          </w:p>
        </w:tc>
      </w:tr>
      <w:tr w:rsidR="005E4B0A" w14:paraId="6A097051" w14:textId="77777777" w:rsidTr="00640195">
        <w:trPr>
          <w:trHeight w:val="200"/>
        </w:trPr>
        <w:tc>
          <w:tcPr>
            <w:tcW w:w="2405" w:type="dxa"/>
            <w:gridSpan w:val="2"/>
            <w:tcBorders>
              <w:right w:val="nil"/>
            </w:tcBorders>
            <w:vAlign w:val="bottom"/>
          </w:tcPr>
          <w:p w14:paraId="63A70BE2" w14:textId="77777777" w:rsidR="005E4B0A" w:rsidRDefault="00C76E85">
            <w:pPr>
              <w:rPr>
                <w:sz w:val="16"/>
                <w:szCs w:val="16"/>
              </w:rPr>
            </w:pPr>
            <w:r>
              <w:t>Preferred Phone</w:t>
            </w:r>
          </w:p>
          <w:p w14:paraId="1A7FD24B" w14:textId="23151535" w:rsidR="005E4B0A" w:rsidRDefault="00C76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Capable? (Circle</w:t>
            </w:r>
            <w:r w:rsidR="00956DFB">
              <w:rPr>
                <w:sz w:val="16"/>
                <w:szCs w:val="16"/>
              </w:rPr>
              <w:t xml:space="preserve"> or type</w:t>
            </w:r>
            <w:r w:rsidR="00213118">
              <w:rPr>
                <w:sz w:val="16"/>
                <w:szCs w:val="16"/>
              </w:rPr>
              <w:t>/write</w:t>
            </w:r>
            <w:r w:rsidR="00956DFB">
              <w:rPr>
                <w:sz w:val="16"/>
                <w:szCs w:val="16"/>
              </w:rPr>
              <w:t xml:space="preserve"> Yes or No</w:t>
            </w:r>
            <w:r>
              <w:rPr>
                <w:sz w:val="16"/>
                <w:szCs w:val="16"/>
              </w:rPr>
              <w:t xml:space="preserve">)         </w:t>
            </w:r>
          </w:p>
        </w:tc>
        <w:tc>
          <w:tcPr>
            <w:tcW w:w="2407" w:type="dxa"/>
            <w:gridSpan w:val="2"/>
            <w:tcBorders>
              <w:left w:val="nil"/>
            </w:tcBorders>
            <w:vAlign w:val="bottom"/>
          </w:tcPr>
          <w:p w14:paraId="34B33E05" w14:textId="6B673806" w:rsidR="005E4B0A" w:rsidRDefault="005E4B0A"/>
        </w:tc>
        <w:tc>
          <w:tcPr>
            <w:tcW w:w="4843" w:type="dxa"/>
            <w:gridSpan w:val="2"/>
            <w:tcBorders>
              <w:bottom w:val="nil"/>
            </w:tcBorders>
            <w:shd w:val="clear" w:color="auto" w:fill="auto"/>
          </w:tcPr>
          <w:p w14:paraId="5B5F1730" w14:textId="514FB7E9" w:rsidR="005E4B0A" w:rsidRPr="00640195" w:rsidRDefault="00C76E85">
            <w:r w:rsidRPr="00640195">
              <w:t xml:space="preserve">Publicly Published Phone </w:t>
            </w:r>
            <w:r w:rsidR="00640195">
              <w:t xml:space="preserve">(i.e., Google Voice </w:t>
            </w:r>
            <w:r w:rsidRPr="00640195">
              <w:rPr>
                <w:sz w:val="16"/>
                <w:szCs w:val="16"/>
              </w:rPr>
              <w:t>(Optional)</w:t>
            </w:r>
            <w:r w:rsidR="00640195">
              <w:rPr>
                <w:sz w:val="16"/>
                <w:szCs w:val="16"/>
              </w:rPr>
              <w:t xml:space="preserve"> </w:t>
            </w:r>
          </w:p>
        </w:tc>
      </w:tr>
      <w:tr w:rsidR="005E4B0A" w14:paraId="5FFA8DF0" w14:textId="77777777">
        <w:trPr>
          <w:trHeight w:val="200"/>
        </w:trPr>
        <w:tc>
          <w:tcPr>
            <w:tcW w:w="2405" w:type="dxa"/>
            <w:gridSpan w:val="2"/>
            <w:tcBorders>
              <w:right w:val="nil"/>
            </w:tcBorders>
            <w:vAlign w:val="bottom"/>
          </w:tcPr>
          <w:p w14:paraId="0726B224" w14:textId="77777777" w:rsidR="005E4B0A" w:rsidRDefault="00C76E85">
            <w:pPr>
              <w:rPr>
                <w:sz w:val="16"/>
                <w:szCs w:val="16"/>
              </w:rPr>
            </w:pPr>
            <w:r>
              <w:t>Optional Phone</w:t>
            </w:r>
          </w:p>
          <w:p w14:paraId="728CB2F7" w14:textId="77777777" w:rsidR="005E4B0A" w:rsidRDefault="00C76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Capable? (Circle)         Y    N</w:t>
            </w:r>
          </w:p>
        </w:tc>
        <w:tc>
          <w:tcPr>
            <w:tcW w:w="2407" w:type="dxa"/>
            <w:gridSpan w:val="2"/>
            <w:tcBorders>
              <w:left w:val="nil"/>
            </w:tcBorders>
            <w:vAlign w:val="bottom"/>
          </w:tcPr>
          <w:p w14:paraId="1ABAAE29" w14:textId="77777777" w:rsidR="005E4B0A" w:rsidRDefault="005E4B0A"/>
        </w:tc>
        <w:tc>
          <w:tcPr>
            <w:tcW w:w="4843" w:type="dxa"/>
            <w:gridSpan w:val="2"/>
            <w:tcBorders>
              <w:top w:val="nil"/>
              <w:bottom w:val="single" w:sz="4" w:space="0" w:color="000000"/>
            </w:tcBorders>
            <w:vAlign w:val="bottom"/>
          </w:tcPr>
          <w:p w14:paraId="06B81B43" w14:textId="2B1471D6" w:rsidR="005E4B0A" w:rsidRDefault="005E4B0A"/>
        </w:tc>
      </w:tr>
      <w:tr w:rsidR="005E4B0A" w14:paraId="20F91F45" w14:textId="77777777" w:rsidTr="00202613">
        <w:trPr>
          <w:trHeight w:val="566"/>
        </w:trPr>
        <w:tc>
          <w:tcPr>
            <w:tcW w:w="2405" w:type="dxa"/>
            <w:gridSpan w:val="2"/>
            <w:tcBorders>
              <w:bottom w:val="single" w:sz="4" w:space="0" w:color="000000"/>
              <w:right w:val="nil"/>
            </w:tcBorders>
          </w:tcPr>
          <w:p w14:paraId="2A241DA9" w14:textId="77777777" w:rsidR="005E4B0A" w:rsidRDefault="00C76E85">
            <w:r>
              <w:t xml:space="preserve">Date of Birth </w:t>
            </w:r>
          </w:p>
          <w:p w14:paraId="46929E55" w14:textId="4E87F5C3" w:rsidR="005E4B0A" w:rsidRDefault="002026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MM/DD/YYYY</w:t>
            </w:r>
          </w:p>
          <w:p w14:paraId="01D0F6BA" w14:textId="1EF3A083" w:rsidR="005E4B0A" w:rsidRDefault="005E4B0A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left w:val="nil"/>
              <w:bottom w:val="single" w:sz="4" w:space="0" w:color="000000"/>
            </w:tcBorders>
            <w:vAlign w:val="bottom"/>
          </w:tcPr>
          <w:p w14:paraId="4895FADD" w14:textId="5523D98F" w:rsidR="005E4B0A" w:rsidRDefault="005E4B0A"/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CC5BA18" w14:textId="7420528D" w:rsidR="005E4B0A" w:rsidRDefault="00C76E85">
            <w:r>
              <w:t xml:space="preserve">Voter </w:t>
            </w:r>
            <w:r w:rsidR="00792A7B">
              <w:t>ID</w:t>
            </w:r>
            <w:r>
              <w:t xml:space="preserve"> #</w:t>
            </w:r>
          </w:p>
          <w:p w14:paraId="0880F1FB" w14:textId="77777777" w:rsidR="005E4B0A" w:rsidRDefault="005E4B0A">
            <w:pPr>
              <w:rPr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55CFD3B1" w14:textId="620003C3" w:rsidR="005E4B0A" w:rsidRDefault="005E4B0A"/>
        </w:tc>
      </w:tr>
      <w:tr w:rsidR="005E4B0A" w14:paraId="543E2935" w14:textId="77777777">
        <w:trPr>
          <w:trHeight w:val="200"/>
        </w:trPr>
        <w:tc>
          <w:tcPr>
            <w:tcW w:w="2405" w:type="dxa"/>
            <w:gridSpan w:val="2"/>
            <w:tcBorders>
              <w:right w:val="nil"/>
            </w:tcBorders>
            <w:vAlign w:val="bottom"/>
          </w:tcPr>
          <w:p w14:paraId="1031581C" w14:textId="77777777" w:rsidR="005E4B0A" w:rsidRDefault="00C76E85">
            <w:r>
              <w:t>Political Referral:</w:t>
            </w:r>
          </w:p>
          <w:p w14:paraId="500DECEF" w14:textId="77777777" w:rsidR="005E4B0A" w:rsidRDefault="00C76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 Contact Information</w:t>
            </w:r>
          </w:p>
          <w:p w14:paraId="41476098" w14:textId="77777777" w:rsidR="005E4B0A" w:rsidRDefault="005E4B0A">
            <w:pPr>
              <w:rPr>
                <w:sz w:val="16"/>
                <w:szCs w:val="16"/>
              </w:rPr>
            </w:pPr>
          </w:p>
        </w:tc>
        <w:tc>
          <w:tcPr>
            <w:tcW w:w="7250" w:type="dxa"/>
            <w:gridSpan w:val="4"/>
            <w:tcBorders>
              <w:left w:val="nil"/>
              <w:bottom w:val="single" w:sz="4" w:space="0" w:color="000000"/>
            </w:tcBorders>
            <w:vAlign w:val="bottom"/>
          </w:tcPr>
          <w:p w14:paraId="6A5183E7" w14:textId="6798EC9A" w:rsidR="005E4B0A" w:rsidRDefault="005E4B0A">
            <w:pPr>
              <w:rPr>
                <w:sz w:val="16"/>
                <w:szCs w:val="16"/>
              </w:rPr>
            </w:pPr>
          </w:p>
        </w:tc>
      </w:tr>
      <w:tr w:rsidR="005E4B0A" w14:paraId="6BFD2213" w14:textId="77777777">
        <w:trPr>
          <w:trHeight w:val="200"/>
        </w:trPr>
        <w:tc>
          <w:tcPr>
            <w:tcW w:w="2405" w:type="dxa"/>
            <w:gridSpan w:val="2"/>
            <w:tcBorders>
              <w:right w:val="nil"/>
            </w:tcBorders>
          </w:tcPr>
          <w:p w14:paraId="6FBFAC7E" w14:textId="77777777" w:rsidR="005E4B0A" w:rsidRDefault="00C76E85">
            <w:r>
              <w:t>Political Experience</w:t>
            </w:r>
          </w:p>
          <w:p w14:paraId="2749609A" w14:textId="77777777" w:rsidR="005E4B0A" w:rsidRDefault="005E4B0A">
            <w:pPr>
              <w:rPr>
                <w:sz w:val="16"/>
                <w:szCs w:val="16"/>
              </w:rPr>
            </w:pPr>
          </w:p>
        </w:tc>
        <w:tc>
          <w:tcPr>
            <w:tcW w:w="7250" w:type="dxa"/>
            <w:gridSpan w:val="4"/>
            <w:tcBorders>
              <w:left w:val="nil"/>
              <w:bottom w:val="single" w:sz="4" w:space="0" w:color="000000"/>
            </w:tcBorders>
          </w:tcPr>
          <w:p w14:paraId="450BAD1E" w14:textId="6918ADE6" w:rsidR="00F72DE6" w:rsidRDefault="00F72DE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B0A" w14:paraId="6A7741C8" w14:textId="77777777">
        <w:trPr>
          <w:trHeight w:val="260"/>
        </w:trPr>
        <w:tc>
          <w:tcPr>
            <w:tcW w:w="1345" w:type="dxa"/>
            <w:tcBorders>
              <w:bottom w:val="single" w:sz="4" w:space="0" w:color="000000"/>
              <w:right w:val="nil"/>
            </w:tcBorders>
          </w:tcPr>
          <w:p w14:paraId="69112C5C" w14:textId="77777777" w:rsidR="005E4B0A" w:rsidRDefault="00C76E85">
            <w:r>
              <w:t>Brief Bio:</w:t>
            </w:r>
          </w:p>
        </w:tc>
        <w:tc>
          <w:tcPr>
            <w:tcW w:w="8310" w:type="dxa"/>
            <w:gridSpan w:val="5"/>
            <w:tcBorders>
              <w:left w:val="nil"/>
              <w:bottom w:val="single" w:sz="4" w:space="0" w:color="000000"/>
            </w:tcBorders>
            <w:vAlign w:val="bottom"/>
          </w:tcPr>
          <w:p w14:paraId="52DFB032" w14:textId="77777777" w:rsidR="005E4B0A" w:rsidRDefault="00C76E85">
            <w:r>
              <w:t xml:space="preserve"> </w:t>
            </w:r>
            <w:r>
              <w:rPr>
                <w:sz w:val="16"/>
                <w:szCs w:val="16"/>
              </w:rPr>
              <w:t>(List relevant career, community, or political based leadership and volunteer experience.)</w:t>
            </w:r>
          </w:p>
        </w:tc>
      </w:tr>
      <w:tr w:rsidR="005E4B0A" w14:paraId="520A7B1C" w14:textId="77777777">
        <w:trPr>
          <w:trHeight w:val="260"/>
        </w:trPr>
        <w:tc>
          <w:tcPr>
            <w:tcW w:w="9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8AC4" w14:textId="77777777" w:rsidR="005E4B0A" w:rsidRDefault="005E4B0A"/>
          <w:p w14:paraId="027D4F0F" w14:textId="77777777" w:rsidR="005E4B0A" w:rsidRDefault="005E4B0A" w:rsidP="00F6531A"/>
          <w:p w14:paraId="1145DB02" w14:textId="77777777" w:rsidR="00F6531A" w:rsidRDefault="00F6531A" w:rsidP="00F6531A"/>
          <w:p w14:paraId="63419BFA" w14:textId="77777777" w:rsidR="00F6531A" w:rsidRDefault="00F6531A" w:rsidP="00F6531A"/>
          <w:p w14:paraId="78F99426" w14:textId="77777777" w:rsidR="00F6531A" w:rsidRDefault="00F6531A" w:rsidP="00F6531A"/>
          <w:p w14:paraId="5E4CA133" w14:textId="77777777" w:rsidR="00F6531A" w:rsidRDefault="00F6531A" w:rsidP="00F6531A"/>
          <w:p w14:paraId="37339C93" w14:textId="77777777" w:rsidR="00F6531A" w:rsidRDefault="00F6531A" w:rsidP="00F6531A"/>
        </w:tc>
      </w:tr>
    </w:tbl>
    <w:p w14:paraId="7721B47D" w14:textId="77777777" w:rsidR="005E4B0A" w:rsidRDefault="00C76E85">
      <w:pPr>
        <w:rPr>
          <w:sz w:val="12"/>
          <w:szCs w:val="12"/>
        </w:rPr>
      </w:pPr>
      <w:r>
        <w:br w:type="page"/>
      </w:r>
    </w:p>
    <w:p w14:paraId="63161F03" w14:textId="77777777" w:rsidR="005E4B0A" w:rsidRDefault="005E4B0A">
      <w:pPr>
        <w:rPr>
          <w:sz w:val="12"/>
          <w:szCs w:val="12"/>
        </w:rPr>
      </w:pPr>
    </w:p>
    <w:tbl>
      <w:tblPr>
        <w:tblStyle w:val="a1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4680"/>
        <w:gridCol w:w="2610"/>
      </w:tblGrid>
      <w:tr w:rsidR="005E4B0A" w14:paraId="0F3B521D" w14:textId="77777777">
        <w:tc>
          <w:tcPr>
            <w:tcW w:w="9625" w:type="dxa"/>
            <w:gridSpan w:val="3"/>
            <w:tcBorders>
              <w:bottom w:val="nil"/>
            </w:tcBorders>
          </w:tcPr>
          <w:p w14:paraId="62B09CD1" w14:textId="06C74A8E" w:rsidR="005E4B0A" w:rsidRDefault="00C7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To: </w:t>
            </w:r>
            <w:r w:rsidR="006943A9">
              <w:rPr>
                <w:sz w:val="20"/>
                <w:szCs w:val="20"/>
              </w:rPr>
              <w:t>Township</w:t>
            </w:r>
            <w:r>
              <w:rPr>
                <w:sz w:val="20"/>
                <w:szCs w:val="20"/>
              </w:rPr>
              <w:t xml:space="preserve"> Republican Chair,</w:t>
            </w:r>
          </w:p>
          <w:p w14:paraId="2C7CD8E4" w14:textId="77777777" w:rsidR="005E4B0A" w:rsidRDefault="005E4B0A">
            <w:pPr>
              <w:rPr>
                <w:sz w:val="16"/>
                <w:szCs w:val="16"/>
              </w:rPr>
            </w:pPr>
          </w:p>
          <w:p w14:paraId="4C9969EF" w14:textId="30576C10" w:rsidR="005E4B0A" w:rsidRDefault="00C76E85" w:rsidP="001855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submit this application to be considered for appointment by the </w:t>
            </w:r>
            <w:r w:rsidR="006943A9">
              <w:rPr>
                <w:sz w:val="20"/>
                <w:szCs w:val="20"/>
              </w:rPr>
              <w:t>Algonquin</w:t>
            </w:r>
            <w:r>
              <w:rPr>
                <w:sz w:val="20"/>
                <w:szCs w:val="20"/>
              </w:rPr>
              <w:t xml:space="preserve"> </w:t>
            </w:r>
            <w:r w:rsidR="006943A9">
              <w:rPr>
                <w:sz w:val="20"/>
                <w:szCs w:val="20"/>
              </w:rPr>
              <w:t xml:space="preserve">Township </w:t>
            </w:r>
            <w:r>
              <w:rPr>
                <w:sz w:val="20"/>
                <w:szCs w:val="20"/>
              </w:rPr>
              <w:t xml:space="preserve">Republican Executive Committee to fill the remaining term of the office of Precinct </w:t>
            </w:r>
            <w:r w:rsidR="006943A9">
              <w:rPr>
                <w:sz w:val="20"/>
                <w:szCs w:val="20"/>
              </w:rPr>
              <w:t>Committeeperson</w:t>
            </w:r>
            <w:r>
              <w:rPr>
                <w:sz w:val="20"/>
                <w:szCs w:val="20"/>
              </w:rPr>
              <w:t xml:space="preserve"> in precinct ____</w:t>
            </w:r>
            <w:r w:rsidR="001F1EFE">
              <w:rPr>
                <w:sz w:val="20"/>
                <w:szCs w:val="20"/>
              </w:rPr>
              <w:t>#</w:t>
            </w:r>
            <w:r>
              <w:rPr>
                <w:sz w:val="20"/>
                <w:szCs w:val="20"/>
              </w:rPr>
              <w:t>________.</w:t>
            </w:r>
          </w:p>
          <w:p w14:paraId="3481DE20" w14:textId="77777777" w:rsidR="005E4B0A" w:rsidRDefault="005E4B0A">
            <w:pPr>
              <w:rPr>
                <w:sz w:val="16"/>
                <w:szCs w:val="16"/>
              </w:rPr>
            </w:pPr>
          </w:p>
          <w:p w14:paraId="64999134" w14:textId="28CC0D34" w:rsidR="005E4B0A" w:rsidRDefault="00C76E85" w:rsidP="001855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swear that I am a resident </w:t>
            </w:r>
            <w:r w:rsidR="00051E89">
              <w:rPr>
                <w:sz w:val="20"/>
                <w:szCs w:val="20"/>
              </w:rPr>
              <w:t xml:space="preserve">of </w:t>
            </w:r>
            <w:r w:rsidR="00203226">
              <w:rPr>
                <w:sz w:val="20"/>
                <w:szCs w:val="20"/>
              </w:rPr>
              <w:t>McHenry County</w:t>
            </w:r>
            <w:r w:rsidR="007710B8">
              <w:rPr>
                <w:sz w:val="20"/>
                <w:szCs w:val="20"/>
              </w:rPr>
              <w:t xml:space="preserve"> for </w:t>
            </w:r>
            <w:r w:rsidR="00C70CC0">
              <w:rPr>
                <w:sz w:val="20"/>
                <w:szCs w:val="20"/>
              </w:rPr>
              <w:t>and</w:t>
            </w:r>
            <w:r w:rsidR="00204C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citizen of the United States eligible to hold such office under the Constitution and laws of this state. I understand I am responsible to fulfill </w:t>
            </w:r>
            <w:r w:rsidR="00754527">
              <w:rPr>
                <w:sz w:val="20"/>
                <w:szCs w:val="20"/>
              </w:rPr>
              <w:t xml:space="preserve">the duties for </w:t>
            </w:r>
            <w:r>
              <w:rPr>
                <w:sz w:val="20"/>
                <w:szCs w:val="20"/>
              </w:rPr>
              <w:t xml:space="preserve">office of Precinct </w:t>
            </w:r>
            <w:r w:rsidR="006943A9">
              <w:rPr>
                <w:sz w:val="20"/>
                <w:szCs w:val="20"/>
              </w:rPr>
              <w:t>Committeeperson</w:t>
            </w:r>
            <w:r>
              <w:rPr>
                <w:sz w:val="20"/>
                <w:szCs w:val="20"/>
              </w:rPr>
              <w:t xml:space="preserve"> pursuant </w:t>
            </w:r>
            <w:r w:rsidR="00880DA4">
              <w:rPr>
                <w:sz w:val="20"/>
                <w:szCs w:val="20"/>
              </w:rPr>
              <w:t xml:space="preserve">Illinois </w:t>
            </w:r>
            <w:r w:rsidR="006D6DD1" w:rsidRPr="006D6DD1">
              <w:rPr>
                <w:sz w:val="20"/>
                <w:szCs w:val="20"/>
              </w:rPr>
              <w:t>(10 ILCS 5/) Election Code.</w:t>
            </w:r>
            <w:r w:rsidR="001728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further swear that all statements included in my application are in all things true and correct.</w:t>
            </w:r>
          </w:p>
          <w:p w14:paraId="72645C71" w14:textId="77777777" w:rsidR="005E4B0A" w:rsidRDefault="005E4B0A">
            <w:pPr>
              <w:rPr>
                <w:sz w:val="16"/>
                <w:szCs w:val="16"/>
              </w:rPr>
            </w:pPr>
          </w:p>
        </w:tc>
      </w:tr>
      <w:tr w:rsidR="005E4B0A" w14:paraId="201BFD06" w14:textId="77777777">
        <w:tc>
          <w:tcPr>
            <w:tcW w:w="2335" w:type="dxa"/>
            <w:tcBorders>
              <w:top w:val="nil"/>
              <w:bottom w:val="nil"/>
              <w:right w:val="nil"/>
            </w:tcBorders>
          </w:tcPr>
          <w:p w14:paraId="71C9EE23" w14:textId="77777777" w:rsidR="005E4B0A" w:rsidRDefault="00C76E85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</w:tcBorders>
          </w:tcPr>
          <w:p w14:paraId="6AC1991E" w14:textId="77777777" w:rsidR="005E4B0A" w:rsidRDefault="005E4B0A">
            <w:pPr>
              <w:rPr>
                <w:sz w:val="40"/>
                <w:szCs w:val="40"/>
              </w:rPr>
            </w:pPr>
          </w:p>
        </w:tc>
      </w:tr>
      <w:tr w:rsidR="005E4B0A" w14:paraId="4D0793C8" w14:textId="77777777">
        <w:tc>
          <w:tcPr>
            <w:tcW w:w="2335" w:type="dxa"/>
            <w:tcBorders>
              <w:top w:val="nil"/>
              <w:bottom w:val="single" w:sz="4" w:space="0" w:color="000000"/>
              <w:right w:val="nil"/>
            </w:tcBorders>
          </w:tcPr>
          <w:p w14:paraId="6CC6A2F2" w14:textId="77777777" w:rsidR="005E4B0A" w:rsidRDefault="005E4B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000000"/>
              <w:right w:val="nil"/>
            </w:tcBorders>
          </w:tcPr>
          <w:p w14:paraId="1B6620F7" w14:textId="77777777" w:rsidR="005E4B0A" w:rsidRDefault="00C76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2610" w:type="dxa"/>
            <w:tcBorders>
              <w:left w:val="nil"/>
              <w:bottom w:val="single" w:sz="4" w:space="0" w:color="000000"/>
            </w:tcBorders>
          </w:tcPr>
          <w:p w14:paraId="380B71BB" w14:textId="77777777" w:rsidR="005E4B0A" w:rsidRDefault="00C76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2A16F025" w14:textId="77777777" w:rsidR="005E4B0A" w:rsidRDefault="005E4B0A">
            <w:pPr>
              <w:rPr>
                <w:sz w:val="16"/>
                <w:szCs w:val="16"/>
              </w:rPr>
            </w:pPr>
          </w:p>
        </w:tc>
      </w:tr>
      <w:tr w:rsidR="005E4B0A" w14:paraId="1536A498" w14:textId="77777777">
        <w:trPr>
          <w:trHeight w:val="160"/>
        </w:trPr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3F6A" w14:textId="5AC5F2C9" w:rsidR="005E4B0A" w:rsidRDefault="00C76E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Allow up to </w:t>
            </w:r>
            <w:r w:rsidR="00C37B5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0 days for processing of this application. Ineligible and/or incomplete applications may be delayed or rejected. </w:t>
            </w:r>
          </w:p>
        </w:tc>
      </w:tr>
      <w:tr w:rsidR="005E4B0A" w14:paraId="2BA6F90F" w14:textId="77777777" w:rsidTr="00B45362"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C5521F3" w14:textId="77777777" w:rsidR="005E4B0A" w:rsidRDefault="005E4B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04531A" w14:textId="77777777" w:rsidR="005E4B0A" w:rsidRDefault="005E4B0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5F4CE9B" w14:textId="77777777" w:rsidR="005E4B0A" w:rsidRDefault="005E4B0A">
            <w:pPr>
              <w:rPr>
                <w:sz w:val="16"/>
                <w:szCs w:val="16"/>
              </w:rPr>
            </w:pPr>
          </w:p>
        </w:tc>
      </w:tr>
      <w:tr w:rsidR="00783D43" w:rsidRPr="00224347" w14:paraId="21A55EB5" w14:textId="77777777" w:rsidTr="00872523">
        <w:tc>
          <w:tcPr>
            <w:tcW w:w="9625" w:type="dxa"/>
            <w:gridSpan w:val="3"/>
            <w:tcBorders>
              <w:top w:val="single" w:sz="4" w:space="0" w:color="000000"/>
            </w:tcBorders>
          </w:tcPr>
          <w:p w14:paraId="4FA95375" w14:textId="68EAD9F7" w:rsidR="00F11F86" w:rsidRPr="00B243BF" w:rsidRDefault="00917ABD">
            <w:pPr>
              <w:rPr>
                <w:b/>
                <w:bCs/>
                <w:sz w:val="20"/>
                <w:szCs w:val="20"/>
              </w:rPr>
            </w:pPr>
            <w:r w:rsidRPr="00B243BF">
              <w:rPr>
                <w:b/>
                <w:bCs/>
                <w:sz w:val="20"/>
                <w:szCs w:val="20"/>
              </w:rPr>
              <w:t>Submitting the Form Ele</w:t>
            </w:r>
            <w:r w:rsidR="00F11F86" w:rsidRPr="00B243BF">
              <w:rPr>
                <w:b/>
                <w:bCs/>
                <w:sz w:val="20"/>
                <w:szCs w:val="20"/>
              </w:rPr>
              <w:t>ctronically</w:t>
            </w:r>
          </w:p>
          <w:p w14:paraId="71A6EB24" w14:textId="3C7F8B68" w:rsidR="006D6FD8" w:rsidRPr="00B243BF" w:rsidRDefault="00783D43" w:rsidP="00B243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243BF">
              <w:rPr>
                <w:sz w:val="20"/>
                <w:szCs w:val="20"/>
              </w:rPr>
              <w:t xml:space="preserve">Please sign the completed form. </w:t>
            </w:r>
          </w:p>
          <w:p w14:paraId="175C6D91" w14:textId="3802868C" w:rsidR="00783D43" w:rsidRDefault="00783D43" w:rsidP="00B243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243BF">
              <w:rPr>
                <w:sz w:val="20"/>
                <w:szCs w:val="20"/>
              </w:rPr>
              <w:t>Scan the form</w:t>
            </w:r>
          </w:p>
          <w:p w14:paraId="4C18071B" w14:textId="487243DD" w:rsidR="005C5280" w:rsidRDefault="00C92849" w:rsidP="00B243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the completed and signed form to the Chair</w:t>
            </w:r>
            <w:r w:rsidR="00986D62">
              <w:rPr>
                <w:sz w:val="20"/>
                <w:szCs w:val="20"/>
              </w:rPr>
              <w:t xml:space="preserve"> and the Secretary</w:t>
            </w:r>
          </w:p>
          <w:p w14:paraId="097A1C83" w14:textId="77777777" w:rsidR="00986D62" w:rsidRPr="00986D62" w:rsidRDefault="00986D62" w:rsidP="00986D62">
            <w:pPr>
              <w:rPr>
                <w:sz w:val="20"/>
                <w:szCs w:val="20"/>
              </w:rPr>
            </w:pPr>
          </w:p>
          <w:p w14:paraId="03172C0B" w14:textId="2205C13C" w:rsidR="00986D62" w:rsidRPr="00B243BF" w:rsidRDefault="00986D62" w:rsidP="00986D62">
            <w:pPr>
              <w:rPr>
                <w:b/>
                <w:bCs/>
                <w:sz w:val="20"/>
                <w:szCs w:val="20"/>
              </w:rPr>
            </w:pPr>
            <w:r w:rsidRPr="00B243BF">
              <w:rPr>
                <w:b/>
                <w:bCs/>
                <w:sz w:val="20"/>
                <w:szCs w:val="20"/>
              </w:rPr>
              <w:t xml:space="preserve">Submitting the Form </w:t>
            </w:r>
            <w:r>
              <w:rPr>
                <w:b/>
                <w:bCs/>
                <w:sz w:val="20"/>
                <w:szCs w:val="20"/>
              </w:rPr>
              <w:t>Manually</w:t>
            </w:r>
          </w:p>
          <w:p w14:paraId="098FB4DD" w14:textId="77777777" w:rsidR="009261E7" w:rsidRPr="00B243BF" w:rsidRDefault="009261E7" w:rsidP="009261E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243BF">
              <w:rPr>
                <w:sz w:val="20"/>
                <w:szCs w:val="20"/>
              </w:rPr>
              <w:t xml:space="preserve">Please sign the completed form. </w:t>
            </w:r>
          </w:p>
          <w:p w14:paraId="2CC9D44F" w14:textId="1D3E66E8" w:rsidR="009261E7" w:rsidRDefault="00257F66" w:rsidP="009261E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 </w:t>
            </w:r>
            <w:r w:rsidR="009261E7">
              <w:rPr>
                <w:sz w:val="20"/>
                <w:szCs w:val="20"/>
              </w:rPr>
              <w:t>the completed and signed form to the Chair and the Secretary</w:t>
            </w:r>
          </w:p>
          <w:p w14:paraId="568AB096" w14:textId="523350BC" w:rsidR="00224347" w:rsidRPr="00224347" w:rsidRDefault="00224347">
            <w:pPr>
              <w:rPr>
                <w:sz w:val="20"/>
                <w:szCs w:val="20"/>
              </w:rPr>
            </w:pPr>
          </w:p>
        </w:tc>
      </w:tr>
    </w:tbl>
    <w:p w14:paraId="3FAD8BBE" w14:textId="4675055B" w:rsidR="001F1EFE" w:rsidRDefault="001F1EFE">
      <w:pPr>
        <w:rPr>
          <w:sz w:val="16"/>
          <w:szCs w:val="16"/>
        </w:rPr>
      </w:pPr>
      <w:bookmarkStart w:id="0" w:name="_gjdgxs" w:colFirst="0" w:colLast="0"/>
      <w:bookmarkEnd w:id="0"/>
    </w:p>
    <w:p w14:paraId="2F6597F6" w14:textId="276B7BF4" w:rsidR="005E4B0A" w:rsidRPr="00062FDB" w:rsidRDefault="005E4B0A">
      <w:pPr>
        <w:rPr>
          <w:sz w:val="16"/>
          <w:szCs w:val="16"/>
        </w:rPr>
      </w:pPr>
    </w:p>
    <w:sectPr w:rsidR="005E4B0A" w:rsidRPr="00062FDB">
      <w:headerReference w:type="default" r:id="rId8"/>
      <w:footerReference w:type="even" r:id="rId9"/>
      <w:footerReference w:type="default" r:id="rId10"/>
      <w:pgSz w:w="12240" w:h="15840"/>
      <w:pgMar w:top="720" w:right="1440" w:bottom="72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3C20" w14:textId="77777777" w:rsidR="0070125F" w:rsidRDefault="0070125F">
      <w:r>
        <w:separator/>
      </w:r>
    </w:p>
  </w:endnote>
  <w:endnote w:type="continuationSeparator" w:id="0">
    <w:p w14:paraId="52EA6B8E" w14:textId="77777777" w:rsidR="0070125F" w:rsidRDefault="0070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249BB" w14:textId="77777777" w:rsidR="005E4B0A" w:rsidRDefault="00C76E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57F66">
      <w:rPr>
        <w:color w:val="000000"/>
      </w:rPr>
      <w:fldChar w:fldCharType="separate"/>
    </w:r>
    <w:r>
      <w:rPr>
        <w:color w:val="000000"/>
      </w:rPr>
      <w:fldChar w:fldCharType="end"/>
    </w:r>
  </w:p>
  <w:p w14:paraId="7A036B70" w14:textId="77777777" w:rsidR="005E4B0A" w:rsidRDefault="005E4B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9AAAF" w14:textId="77777777" w:rsidR="005E4B0A" w:rsidRDefault="00C76E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43A9">
      <w:rPr>
        <w:noProof/>
        <w:color w:val="000000"/>
      </w:rPr>
      <w:t>1</w:t>
    </w:r>
    <w:r>
      <w:rPr>
        <w:color w:val="000000"/>
      </w:rPr>
      <w:fldChar w:fldCharType="end"/>
    </w:r>
  </w:p>
  <w:p w14:paraId="5BB5A575" w14:textId="77777777" w:rsidR="005E4B0A" w:rsidRDefault="00C76E85">
    <w:pPr>
      <w:tabs>
        <w:tab w:val="center" w:pos="4680"/>
        <w:tab w:val="right" w:pos="9360"/>
      </w:tabs>
      <w:spacing w:after="720"/>
    </w:pPr>
    <w:r>
      <w:rPr>
        <w:noProof/>
      </w:rPr>
      <mc:AlternateContent>
        <mc:Choice Requires="wpg">
          <w:drawing>
            <wp:inline distT="0" distB="0" distL="114300" distR="114300" wp14:anchorId="4F0AB4E6" wp14:editId="68CAC414">
              <wp:extent cx="6172200" cy="313358"/>
              <wp:effectExtent l="0" t="0" r="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13358"/>
                        <a:chOff x="2259900" y="3632817"/>
                        <a:chExt cx="6172200" cy="294366"/>
                      </a:xfrm>
                    </wpg:grpSpPr>
                    <wpg:grpSp>
                      <wpg:cNvPr id="1533921996" name="Group 1533921996"/>
                      <wpg:cNvGrpSpPr/>
                      <wpg:grpSpPr>
                        <a:xfrm>
                          <a:off x="2259900" y="3632817"/>
                          <a:ext cx="6172200" cy="294366"/>
                          <a:chOff x="2259900" y="3642840"/>
                          <a:chExt cx="6172200" cy="274320"/>
                        </a:xfrm>
                      </wpg:grpSpPr>
                      <wps:wsp>
                        <wps:cNvPr id="741718009" name="Rectangle 741718009"/>
                        <wps:cNvSpPr/>
                        <wps:spPr>
                          <a:xfrm>
                            <a:off x="2259900" y="3642840"/>
                            <a:ext cx="61722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D11C04" w14:textId="77777777" w:rsidR="005E4B0A" w:rsidRDefault="005E4B0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734909227" name="Group 734909227"/>
                        <wpg:cNvGrpSpPr/>
                        <wpg:grpSpPr>
                          <a:xfrm>
                            <a:off x="2259900" y="3642840"/>
                            <a:ext cx="6172200" cy="274320"/>
                            <a:chOff x="0" y="0"/>
                            <a:chExt cx="6172200" cy="274320"/>
                          </a:xfrm>
                        </wpg:grpSpPr>
                        <wps:wsp>
                          <wps:cNvPr id="1262736627" name="Rectangle 1262736627"/>
                          <wps:cNvSpPr/>
                          <wps:spPr>
                            <a:xfrm>
                              <a:off x="0" y="0"/>
                              <a:ext cx="6172200" cy="27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861652" w14:textId="77777777" w:rsidR="005E4B0A" w:rsidRDefault="005E4B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5735946" name="Rectangle 435735946"/>
                          <wps:cNvSpPr/>
                          <wps:spPr>
                            <a:xfrm>
                              <a:off x="22860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2D602B" w14:textId="77777777" w:rsidR="005E4B0A" w:rsidRDefault="005E4B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58670917" name="Rectangle 658670917"/>
                          <wps:cNvSpPr/>
                          <wps:spPr>
                            <a:xfrm>
                              <a:off x="0" y="9525"/>
                              <a:ext cx="5943600" cy="252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B429CE" w14:textId="5F6BFF8D" w:rsidR="005E4B0A" w:rsidRDefault="00C76E85">
                                <w:pPr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smallCaps/>
                                    <w:color w:val="000000"/>
                                    <w:sz w:val="20"/>
                                  </w:rPr>
                                  <w:t> | </w:t>
                                </w:r>
                                <w:r w:rsidR="00640195">
                                  <w:rPr>
                                    <w:smallCaps/>
                                    <w:color w:val="000000"/>
                                    <w:sz w:val="20"/>
                                  </w:rPr>
                                  <w:t>Updated 4/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202</w:t>
                                </w:r>
                                <w:r w:rsidR="00640195">
                                  <w:rPr>
                                    <w:color w:val="000000"/>
                                    <w:sz w:val="20"/>
                                  </w:rPr>
                                  <w:t xml:space="preserve">4 </w:t>
                                </w:r>
                              </w:p>
                            </w:txbxContent>
                          </wps:txbx>
                          <wps:bodyPr spcFirstLastPara="1" wrap="square" lIns="0" tIns="45700" rIns="0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4F0AB4E6" id="Group 1" o:spid="_x0000_s1026" style="width:486pt;height:24.65pt;mso-position-horizontal-relative:char;mso-position-vertical-relative:line" coordorigin="22599,36328" coordsize="61722,2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">
              <v:group id="Group 1533921996" o:spid="_x0000_s1027" style="position:absolute;left:22599;top:36328;width:61722;height:2943" coordorigin="22599,36428" coordsize="6172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">
                <v:rect id="Rectangle 741718009" o:spid="_x0000_s1028" style="position:absolute;left:22599;top:36428;width:61722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45D11C04" w14:textId="77777777" w:rsidR="005E4B0A" w:rsidRDefault="005E4B0A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734909227" o:spid="_x0000_s1029" style="position:absolute;left:22599;top:36428;width:61722;height:2743" coordsize="6172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">
                  <v:rect id="Rectangle 1262736627" o:spid="_x0000_s1030" style="position:absolute;width:61722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4861652" w14:textId="77777777" w:rsidR="005E4B0A" w:rsidRDefault="005E4B0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35735946" o:spid="_x0000_s103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" fillcolor="white [3201]" stroked="f">
                    <v:fill opacity="0"/>
                    <v:textbox inset="2.53958mm,2.53958mm,2.53958mm,2.53958mm">
                      <w:txbxContent>
                        <w:p w14:paraId="1C2D602B" w14:textId="77777777" w:rsidR="005E4B0A" w:rsidRDefault="005E4B0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658670917" o:spid="_x0000_s103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" filled="f" stroked="f">
                    <v:textbox inset="0,1.2694mm,0,1.2694mm">
                      <w:txbxContent>
                        <w:p w14:paraId="08B429CE" w14:textId="5F6BFF8D" w:rsidR="005E4B0A" w:rsidRDefault="00C76E85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smallCaps/>
                              <w:color w:val="000000"/>
                              <w:sz w:val="20"/>
                            </w:rPr>
                            <w:t> | </w:t>
                          </w:r>
                          <w:r w:rsidR="00640195">
                            <w:rPr>
                              <w:smallCaps/>
                              <w:color w:val="000000"/>
                              <w:sz w:val="20"/>
                            </w:rPr>
                            <w:t>Updated 4/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202</w:t>
                          </w:r>
                          <w:r w:rsidR="00640195">
                            <w:rPr>
                              <w:color w:val="000000"/>
                              <w:sz w:val="20"/>
                            </w:rPr>
                            <w:t xml:space="preserve">4 </w:t>
                          </w:r>
                        </w:p>
                      </w:txbxContent>
                    </v:textbox>
                  </v:rect>
                </v:group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84282" w14:textId="77777777" w:rsidR="0070125F" w:rsidRDefault="0070125F">
      <w:r>
        <w:separator/>
      </w:r>
    </w:p>
  </w:footnote>
  <w:footnote w:type="continuationSeparator" w:id="0">
    <w:p w14:paraId="41E0EE7B" w14:textId="77777777" w:rsidR="0070125F" w:rsidRDefault="0070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8FC34" w14:textId="77777777" w:rsidR="005E4B0A" w:rsidRDefault="005E4B0A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43230"/>
    <w:multiLevelType w:val="hybridMultilevel"/>
    <w:tmpl w:val="4EC41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C1CB5"/>
    <w:multiLevelType w:val="hybridMultilevel"/>
    <w:tmpl w:val="4EC41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002796">
    <w:abstractNumId w:val="0"/>
  </w:num>
  <w:num w:numId="2" w16cid:durableId="150299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0A"/>
    <w:rsid w:val="000320F2"/>
    <w:rsid w:val="00051E89"/>
    <w:rsid w:val="00062FDB"/>
    <w:rsid w:val="00073DA4"/>
    <w:rsid w:val="000A083C"/>
    <w:rsid w:val="000B1AAD"/>
    <w:rsid w:val="001256AA"/>
    <w:rsid w:val="0013685A"/>
    <w:rsid w:val="001728A3"/>
    <w:rsid w:val="00185540"/>
    <w:rsid w:val="001B3EF4"/>
    <w:rsid w:val="001F1EFE"/>
    <w:rsid w:val="00202613"/>
    <w:rsid w:val="00203226"/>
    <w:rsid w:val="00204CD0"/>
    <w:rsid w:val="00213118"/>
    <w:rsid w:val="00224347"/>
    <w:rsid w:val="00231118"/>
    <w:rsid w:val="00257F66"/>
    <w:rsid w:val="00272207"/>
    <w:rsid w:val="002733A6"/>
    <w:rsid w:val="002B73DE"/>
    <w:rsid w:val="002C0D37"/>
    <w:rsid w:val="002F155B"/>
    <w:rsid w:val="00345C22"/>
    <w:rsid w:val="00346864"/>
    <w:rsid w:val="00375C24"/>
    <w:rsid w:val="00396179"/>
    <w:rsid w:val="004A2924"/>
    <w:rsid w:val="004D40BF"/>
    <w:rsid w:val="004F3CC8"/>
    <w:rsid w:val="00503560"/>
    <w:rsid w:val="00505A54"/>
    <w:rsid w:val="005519C8"/>
    <w:rsid w:val="00563B90"/>
    <w:rsid w:val="005A2767"/>
    <w:rsid w:val="005B5977"/>
    <w:rsid w:val="005C5280"/>
    <w:rsid w:val="005E2B8A"/>
    <w:rsid w:val="005E4B0A"/>
    <w:rsid w:val="006141BF"/>
    <w:rsid w:val="00624B2A"/>
    <w:rsid w:val="00640195"/>
    <w:rsid w:val="006943A9"/>
    <w:rsid w:val="006A699F"/>
    <w:rsid w:val="006C4F36"/>
    <w:rsid w:val="006D6DD1"/>
    <w:rsid w:val="006D6FD8"/>
    <w:rsid w:val="0070125F"/>
    <w:rsid w:val="00754527"/>
    <w:rsid w:val="007710B8"/>
    <w:rsid w:val="00783D43"/>
    <w:rsid w:val="00792A7B"/>
    <w:rsid w:val="007C7353"/>
    <w:rsid w:val="007F1ADA"/>
    <w:rsid w:val="007F704E"/>
    <w:rsid w:val="00880DA4"/>
    <w:rsid w:val="00884D5D"/>
    <w:rsid w:val="00893FB7"/>
    <w:rsid w:val="008B0EF4"/>
    <w:rsid w:val="008B5BE2"/>
    <w:rsid w:val="008D66AF"/>
    <w:rsid w:val="00917ABD"/>
    <w:rsid w:val="009261E7"/>
    <w:rsid w:val="00956DFB"/>
    <w:rsid w:val="00980C7A"/>
    <w:rsid w:val="00985B11"/>
    <w:rsid w:val="00986D62"/>
    <w:rsid w:val="00990D82"/>
    <w:rsid w:val="00A22424"/>
    <w:rsid w:val="00A325A5"/>
    <w:rsid w:val="00A50979"/>
    <w:rsid w:val="00A90C3A"/>
    <w:rsid w:val="00AA4900"/>
    <w:rsid w:val="00B243BF"/>
    <w:rsid w:val="00B34FC8"/>
    <w:rsid w:val="00B45362"/>
    <w:rsid w:val="00B74ACC"/>
    <w:rsid w:val="00BB43D8"/>
    <w:rsid w:val="00BB687B"/>
    <w:rsid w:val="00BE1D7D"/>
    <w:rsid w:val="00BE1DD9"/>
    <w:rsid w:val="00C05EC4"/>
    <w:rsid w:val="00C11FAB"/>
    <w:rsid w:val="00C37B51"/>
    <w:rsid w:val="00C70CC0"/>
    <w:rsid w:val="00C76E85"/>
    <w:rsid w:val="00C90A68"/>
    <w:rsid w:val="00C90DB8"/>
    <w:rsid w:val="00C9204A"/>
    <w:rsid w:val="00C92849"/>
    <w:rsid w:val="00D01B3A"/>
    <w:rsid w:val="00D54738"/>
    <w:rsid w:val="00D57A4A"/>
    <w:rsid w:val="00D93FAD"/>
    <w:rsid w:val="00DF76F4"/>
    <w:rsid w:val="00E908DF"/>
    <w:rsid w:val="00EA67EA"/>
    <w:rsid w:val="00ED22A5"/>
    <w:rsid w:val="00F0072E"/>
    <w:rsid w:val="00F11F86"/>
    <w:rsid w:val="00F30242"/>
    <w:rsid w:val="00F6531A"/>
    <w:rsid w:val="00F72DE6"/>
    <w:rsid w:val="00F82270"/>
    <w:rsid w:val="00F8552A"/>
    <w:rsid w:val="00F90440"/>
    <w:rsid w:val="00F924CB"/>
    <w:rsid w:val="00FC17C0"/>
    <w:rsid w:val="00FD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132DC"/>
  <w15:docId w15:val="{945C2FDA-B1BF-42CB-AA4A-E3D40F24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6401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1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0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195"/>
  </w:style>
  <w:style w:type="paragraph" w:styleId="Footer">
    <w:name w:val="footer"/>
    <w:basedOn w:val="Normal"/>
    <w:link w:val="FooterChar"/>
    <w:uiPriority w:val="99"/>
    <w:unhideWhenUsed/>
    <w:rsid w:val="00640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195"/>
  </w:style>
  <w:style w:type="character" w:styleId="HTMLCode">
    <w:name w:val="HTML Code"/>
    <w:basedOn w:val="DefaultParagraphFont"/>
    <w:uiPriority w:val="99"/>
    <w:semiHidden/>
    <w:unhideWhenUsed/>
    <w:rsid w:val="00FD3E0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chenrycountyil.gov/county-government/county-yearbook/political-part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475</Words>
  <Characters>2471</Characters>
  <Application>Microsoft Office Word</Application>
  <DocSecurity>0</DocSecurity>
  <Lines>74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 Zaplatynsky</dc:creator>
  <cp:lastModifiedBy>Judi Zaplatynsky</cp:lastModifiedBy>
  <cp:revision>16</cp:revision>
  <cp:lastPrinted>2024-04-15T20:05:00Z</cp:lastPrinted>
  <dcterms:created xsi:type="dcterms:W3CDTF">2024-04-16T16:35:00Z</dcterms:created>
  <dcterms:modified xsi:type="dcterms:W3CDTF">2024-04-16T16:44:00Z</dcterms:modified>
</cp:coreProperties>
</file>